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DD1" w14:textId="77777777" w:rsidR="00C24CD5" w:rsidRDefault="00C24CD5" w:rsidP="00C24CD5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Anexa nr. 2</w:t>
      </w:r>
    </w:p>
    <w:p w14:paraId="77270DAF" w14:textId="77777777" w:rsidR="00C24CD5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>FORMULARUL OFERTA ECONOMICĂ</w:t>
      </w:r>
    </w:p>
    <w:p w14:paraId="3044ECB5" w14:textId="77777777" w:rsidR="00C24CD5" w:rsidRPr="00967B46" w:rsidRDefault="00C24CD5" w:rsidP="00C24CD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14:paraId="5F39B897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Denumirea întreprinderii/numele, prenumele persoanei fizice______________________</w:t>
      </w:r>
    </w:p>
    <w:p w14:paraId="446B54B8" w14:textId="4A143504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IDNO</w:t>
      </w:r>
      <w:r w:rsidR="00474D6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__________________________________________________</w:t>
      </w:r>
      <w:r w:rsidR="00474D61">
        <w:rPr>
          <w:rFonts w:ascii="Times New Roman" w:hAnsi="Times New Roman" w:cs="Times New Roman"/>
          <w:sz w:val="28"/>
          <w:szCs w:val="28"/>
          <w:lang w:val="ro-MD"/>
        </w:rPr>
        <w:t>___________</w:t>
      </w:r>
      <w:r>
        <w:rPr>
          <w:rFonts w:ascii="Times New Roman" w:hAnsi="Times New Roman" w:cs="Times New Roman"/>
          <w:sz w:val="28"/>
          <w:szCs w:val="28"/>
          <w:lang w:val="ro-MD"/>
        </w:rPr>
        <w:t>_____</w:t>
      </w:r>
    </w:p>
    <w:p w14:paraId="649DE4D8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Telefon________________________________________________________________</w:t>
      </w:r>
    </w:p>
    <w:p w14:paraId="18610FAF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E-mail_________________________________________________________________</w:t>
      </w:r>
    </w:p>
    <w:p w14:paraId="5EA35E8D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Persoana de contact_______________________________________________________</w:t>
      </w:r>
    </w:p>
    <w:p w14:paraId="3C6F26FB" w14:textId="77777777" w:rsidR="00C24CD5" w:rsidRDefault="00C24CD5" w:rsidP="00C24CD5">
      <w:pPr>
        <w:pStyle w:val="Listparagraf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Prețul oferit și cantitatea solicitată:</w:t>
      </w:r>
    </w:p>
    <w:p w14:paraId="0F374A45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Tabelgril"/>
        <w:tblW w:w="10060" w:type="dxa"/>
        <w:tblInd w:w="-426" w:type="dxa"/>
        <w:tblLook w:val="04A0" w:firstRow="1" w:lastRow="0" w:firstColumn="1" w:lastColumn="0" w:noHBand="0" w:noVBand="1"/>
      </w:tblPr>
      <w:tblGrid>
        <w:gridCol w:w="582"/>
        <w:gridCol w:w="2958"/>
        <w:gridCol w:w="4394"/>
        <w:gridCol w:w="2126"/>
      </w:tblGrid>
      <w:tr w:rsidR="00C64B46" w:rsidRPr="00474D61" w14:paraId="5C1830A4" w14:textId="77777777" w:rsidTr="00C64B46">
        <w:tc>
          <w:tcPr>
            <w:tcW w:w="582" w:type="dxa"/>
            <w:shd w:val="clear" w:color="auto" w:fill="D9D9D9" w:themeFill="background1" w:themeFillShade="D9"/>
          </w:tcPr>
          <w:p w14:paraId="5728FFCC" w14:textId="77777777" w:rsidR="00C64B46" w:rsidRDefault="00C64B46" w:rsidP="00871700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bookmarkStart w:id="0" w:name="_Hlk197437866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Nr. crt.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5AEA20EE" w14:textId="77777777" w:rsidR="00C64B46" w:rsidRDefault="00C64B46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Tip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2FE32E9" w14:textId="77777777" w:rsidR="00C64B46" w:rsidRDefault="00C64B46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Locul dislocării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6418F03" w14:textId="25B27053" w:rsidR="00C64B46" w:rsidRDefault="00C64B46" w:rsidP="00871700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Preț oferit pentru 1 (unu) kg (inclusiv T.V.A)</w:t>
            </w:r>
          </w:p>
        </w:tc>
      </w:tr>
      <w:tr w:rsidR="00C64B46" w:rsidRPr="00C64B46" w14:paraId="283F86FB" w14:textId="77777777" w:rsidTr="00C64B46">
        <w:tc>
          <w:tcPr>
            <w:tcW w:w="582" w:type="dxa"/>
          </w:tcPr>
          <w:p w14:paraId="270EF984" w14:textId="77777777" w:rsidR="00C64B46" w:rsidRDefault="00C64B46" w:rsidP="00C64B46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2958" w:type="dxa"/>
          </w:tcPr>
          <w:p w14:paraId="0487130D" w14:textId="6354B229" w:rsidR="00C64B46" w:rsidRPr="003C5189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4A5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Metal uzat negru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feros</w:t>
            </w:r>
          </w:p>
        </w:tc>
        <w:tc>
          <w:tcPr>
            <w:tcW w:w="4394" w:type="dxa"/>
          </w:tcPr>
          <w:p w14:paraId="4CF281E2" w14:textId="756C4D70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or. Vatra, str. Luceafărul, 13 </w:t>
            </w:r>
          </w:p>
        </w:tc>
        <w:tc>
          <w:tcPr>
            <w:tcW w:w="2126" w:type="dxa"/>
          </w:tcPr>
          <w:p w14:paraId="1F089B6E" w14:textId="77777777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C64B46" w:rsidRPr="00C64B46" w14:paraId="19C3D8FF" w14:textId="77777777" w:rsidTr="00C64B46">
        <w:tc>
          <w:tcPr>
            <w:tcW w:w="582" w:type="dxa"/>
          </w:tcPr>
          <w:p w14:paraId="7610A94B" w14:textId="2062B1AD" w:rsidR="00C64B46" w:rsidRDefault="00C64B46" w:rsidP="00C64B46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2958" w:type="dxa"/>
          </w:tcPr>
          <w:p w14:paraId="783B9B67" w14:textId="4343C67B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 neferos - Cupru</w:t>
            </w:r>
          </w:p>
        </w:tc>
        <w:tc>
          <w:tcPr>
            <w:tcW w:w="4394" w:type="dxa"/>
          </w:tcPr>
          <w:p w14:paraId="21C5B3AF" w14:textId="3786CBB0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7CF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or. Vatra, str. Luceafărul, 13 </w:t>
            </w:r>
          </w:p>
        </w:tc>
        <w:tc>
          <w:tcPr>
            <w:tcW w:w="2126" w:type="dxa"/>
          </w:tcPr>
          <w:p w14:paraId="474E168C" w14:textId="77777777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C64B46" w:rsidRPr="00C64B46" w14:paraId="5E7BDF77" w14:textId="77777777" w:rsidTr="00C64B46">
        <w:tc>
          <w:tcPr>
            <w:tcW w:w="582" w:type="dxa"/>
          </w:tcPr>
          <w:p w14:paraId="6D294521" w14:textId="0546FCEA" w:rsidR="00C64B46" w:rsidRDefault="00C64B46" w:rsidP="00C64B46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2958" w:type="dxa"/>
          </w:tcPr>
          <w:p w14:paraId="634DEC8F" w14:textId="1A2232A1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Metal uzat neferos - Aluminiu</w:t>
            </w:r>
          </w:p>
        </w:tc>
        <w:tc>
          <w:tcPr>
            <w:tcW w:w="4394" w:type="dxa"/>
          </w:tcPr>
          <w:p w14:paraId="3F79279B" w14:textId="4940E5D2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E67CFC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or. Vatra, str. Luceafărul, 13 </w:t>
            </w:r>
          </w:p>
        </w:tc>
        <w:tc>
          <w:tcPr>
            <w:tcW w:w="2126" w:type="dxa"/>
          </w:tcPr>
          <w:p w14:paraId="30D46037" w14:textId="77777777" w:rsidR="00C64B46" w:rsidRDefault="00C64B46" w:rsidP="00C64B46">
            <w:pPr>
              <w:pStyle w:val="Listparagraf"/>
              <w:ind w:left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bookmarkEnd w:id="0"/>
    <w:p w14:paraId="4B805FD8" w14:textId="28916237" w:rsidR="00A72224" w:rsidRDefault="00C24CD5" w:rsidP="00A72224">
      <w:pPr>
        <w:ind w:left="-426" w:firstLine="568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* </w:t>
      </w:r>
      <w:r w:rsidR="00A72224"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Prețul oferit per kg, </w:t>
      </w:r>
      <w:r w:rsidR="00A72224" w:rsidRPr="004D3D88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nu trebuie</w:t>
      </w:r>
      <w:r w:rsidR="00A72224" w:rsidRPr="004D3D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să includă servicii de tăiere, încărcare, transportare a metalului uzat feros și neferos</w:t>
      </w:r>
      <w:r w:rsidR="00A72224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, care vor fi asigurate de către Vânzător. </w:t>
      </w:r>
    </w:p>
    <w:p w14:paraId="282A119E" w14:textId="55208835" w:rsidR="00C24CD5" w:rsidRPr="00A72224" w:rsidRDefault="00C64B46" w:rsidP="00A72224">
      <w:pPr>
        <w:pStyle w:val="Listparagraf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Pr="00A72224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</w:p>
    <w:p w14:paraId="70F2AA58" w14:textId="77777777" w:rsidR="00C24CD5" w:rsidRDefault="00C24CD5" w:rsidP="000D65AA">
      <w:pPr>
        <w:pStyle w:val="Listparagraf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Termenul de plată – în avans, în decurs de 15 zile bancare din data semnării contractului;</w:t>
      </w:r>
    </w:p>
    <w:p w14:paraId="01A9805B" w14:textId="3EB43C78" w:rsidR="00C24CD5" w:rsidRDefault="00C24CD5" w:rsidP="000D65AA">
      <w:pPr>
        <w:pStyle w:val="Listparagraf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___________________, declară că, întocmind oferta economică, a ținut cont de toate condițiile contractării prevăzute în Aviz, precum și</w:t>
      </w:r>
      <w:r w:rsidR="001621AD">
        <w:rPr>
          <w:rFonts w:ascii="Times New Roman" w:hAnsi="Times New Roman" w:cs="Times New Roman"/>
          <w:sz w:val="28"/>
          <w:szCs w:val="28"/>
          <w:lang w:val="ro-MD"/>
        </w:rPr>
        <w:t xml:space="preserve"> în Anexa nr. 1</w:t>
      </w:r>
      <w:r w:rsidR="000D65AA">
        <w:rPr>
          <w:rFonts w:ascii="Times New Roman" w:hAnsi="Times New Roman" w:cs="Times New Roman"/>
          <w:sz w:val="28"/>
          <w:szCs w:val="28"/>
          <w:lang w:val="ro-MD"/>
        </w:rPr>
        <w:t xml:space="preserve">, Anexa nr. 2 </w:t>
      </w:r>
      <w:r>
        <w:rPr>
          <w:rFonts w:ascii="Times New Roman" w:hAnsi="Times New Roman" w:cs="Times New Roman"/>
          <w:sz w:val="28"/>
          <w:szCs w:val="28"/>
          <w:lang w:val="ro-MD"/>
        </w:rPr>
        <w:t>și se obligă în caz de adjudecare, să semneze contractul în aceleași condiții și să restitui contractul în termen de 5 zile din data în care a primit exemplarele contractului pentru semnare. Neprezentarea, de către _____________, a contractului semnat, în termen de 5 zile</w:t>
      </w:r>
      <w:r w:rsidRPr="000D110D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din data în care a primit exemplarele contractului pentru semnare, va da dreptul Î.S. „Moldelectrica” să respingă oferta____________________.</w:t>
      </w:r>
    </w:p>
    <w:p w14:paraId="5EADCDC4" w14:textId="77777777" w:rsidR="00C24CD5" w:rsidRDefault="00C24CD5" w:rsidP="000D65AA">
      <w:pPr>
        <w:pStyle w:val="Listparagraf"/>
        <w:numPr>
          <w:ilvl w:val="0"/>
          <w:numId w:val="1"/>
        </w:num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Anexă la oferta economică:</w:t>
      </w:r>
    </w:p>
    <w:p w14:paraId="5ABDC9B2" w14:textId="2F2A7387" w:rsidR="00C24CD5" w:rsidRDefault="000D65AA" w:rsidP="000D65AA">
      <w:pPr>
        <w:pStyle w:val="Listparagraf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- copia certificatului de înregistrare, ce confirmă înregistrarea de stat și luarea la evidență fiscală a persoanelor juridice și a întreprinzătorilor individuali;</w:t>
      </w:r>
    </w:p>
    <w:p w14:paraId="0A9EC269" w14:textId="66B033FF" w:rsidR="000D65AA" w:rsidRDefault="000D65AA" w:rsidP="000D65AA">
      <w:pPr>
        <w:pStyle w:val="Listparagraf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</w:t>
      </w:r>
      <w:r w:rsidR="00B224D8">
        <w:rPr>
          <w:rFonts w:ascii="Times New Roman" w:hAnsi="Times New Roman" w:cs="Times New Roman"/>
          <w:sz w:val="28"/>
          <w:szCs w:val="28"/>
          <w:lang w:val="ro-MD"/>
        </w:rPr>
        <w:t>informația generală despre operatorul economic;</w:t>
      </w:r>
    </w:p>
    <w:p w14:paraId="29D588CF" w14:textId="24DF6752" w:rsidR="00C24CD5" w:rsidRPr="000D65AA" w:rsidRDefault="00B224D8" w:rsidP="00B224D8">
      <w:pPr>
        <w:pStyle w:val="Listparagraf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- copia licenței cu drept de exercitare pentru acest gen de activitate. </w:t>
      </w:r>
    </w:p>
    <w:p w14:paraId="7FEE3101" w14:textId="77777777" w:rsidR="00C24CD5" w:rsidRDefault="00C24CD5" w:rsidP="00C24CD5">
      <w:pPr>
        <w:pStyle w:val="Listparagraf"/>
        <w:ind w:left="-426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_________________________</w:t>
      </w:r>
    </w:p>
    <w:p w14:paraId="6FDB0253" w14:textId="77777777" w:rsidR="00C24CD5" w:rsidRPr="00284777" w:rsidRDefault="00C24CD5" w:rsidP="00C24CD5">
      <w:pPr>
        <w:pStyle w:val="Listparagraf"/>
        <w:ind w:left="-426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16"/>
          <w:szCs w:val="16"/>
          <w:lang w:val="ro-MD"/>
        </w:rPr>
        <w:t xml:space="preserve">              </w:t>
      </w:r>
      <w:r w:rsidRPr="00284777">
        <w:rPr>
          <w:rFonts w:ascii="Times New Roman" w:hAnsi="Times New Roman" w:cs="Times New Roman"/>
          <w:sz w:val="20"/>
          <w:szCs w:val="20"/>
          <w:lang w:val="ro-MD"/>
        </w:rPr>
        <w:t xml:space="preserve">(Nume ofertant, semnătura) </w:t>
      </w:r>
    </w:p>
    <w:p w14:paraId="526CE88C" w14:textId="77777777" w:rsidR="0050237B" w:rsidRPr="00B224D8" w:rsidRDefault="0050237B">
      <w:pPr>
        <w:rPr>
          <w:lang w:val="en-US"/>
        </w:rPr>
      </w:pPr>
    </w:p>
    <w:sectPr w:rsidR="0050237B" w:rsidRPr="00B224D8" w:rsidSect="00967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672DF"/>
    <w:multiLevelType w:val="hybridMultilevel"/>
    <w:tmpl w:val="D48A6D9E"/>
    <w:lvl w:ilvl="0" w:tplc="4CA81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0D65AA"/>
    <w:rsid w:val="001621AD"/>
    <w:rsid w:val="00474D61"/>
    <w:rsid w:val="0050237B"/>
    <w:rsid w:val="00A72224"/>
    <w:rsid w:val="00B224D8"/>
    <w:rsid w:val="00C24CD5"/>
    <w:rsid w:val="00C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86C2D"/>
  <w15:chartTrackingRefBased/>
  <w15:docId w15:val="{D36952AD-E723-4BC3-A7F7-0A321D2B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24CD5"/>
    <w:pPr>
      <w:ind w:left="720"/>
      <w:contextualSpacing/>
    </w:pPr>
  </w:style>
  <w:style w:type="table" w:styleId="Tabelgril">
    <w:name w:val="Table Grid"/>
    <w:basedOn w:val="TabelNormal"/>
    <w:uiPriority w:val="39"/>
    <w:rsid w:val="00C2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Botnari Irina</dc:creator>
  <cp:keywords/>
  <dc:description/>
  <cp:lastModifiedBy>Botnari Irina</cp:lastModifiedBy>
  <cp:revision>5</cp:revision>
  <dcterms:created xsi:type="dcterms:W3CDTF">2025-06-26T13:15:00Z</dcterms:created>
  <dcterms:modified xsi:type="dcterms:W3CDTF">2025-06-27T07:13:00Z</dcterms:modified>
</cp:coreProperties>
</file>